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11" w:rsidRPr="00C31BC1" w:rsidRDefault="00913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POSTUP</w:t>
      </w:r>
      <w:r w:rsidR="007014DE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E3996">
        <w:rPr>
          <w:b/>
          <w:sz w:val="28"/>
          <w:szCs w:val="28"/>
        </w:rPr>
        <w:t xml:space="preserve">ODHLAŠOVÁNÍ </w:t>
      </w:r>
      <w:r>
        <w:rPr>
          <w:b/>
          <w:sz w:val="28"/>
          <w:szCs w:val="28"/>
        </w:rPr>
        <w:t xml:space="preserve"> STRAVY A </w:t>
      </w:r>
      <w:r w:rsidR="002E3996">
        <w:rPr>
          <w:b/>
          <w:sz w:val="28"/>
          <w:szCs w:val="28"/>
        </w:rPr>
        <w:t>VOLBA</w:t>
      </w:r>
      <w:r>
        <w:rPr>
          <w:b/>
          <w:sz w:val="28"/>
          <w:szCs w:val="28"/>
        </w:rPr>
        <w:t xml:space="preserve"> JÍDLA</w:t>
      </w:r>
    </w:p>
    <w:p w:rsidR="00723811" w:rsidRDefault="00723811"/>
    <w:p w:rsidR="00676507" w:rsidRDefault="00D46EBA">
      <w:r>
        <w:t>N</w:t>
      </w:r>
      <w:r w:rsidR="00723811">
        <w:t xml:space="preserve">a naší webové adrese </w:t>
      </w:r>
      <w:hyperlink r:id="rId5" w:history="1">
        <w:r w:rsidR="00676507" w:rsidRPr="00462C68">
          <w:rPr>
            <w:rStyle w:val="Hypertextovodkaz"/>
          </w:rPr>
          <w:t>www.jidelnapelhrimov.cz</w:t>
        </w:r>
      </w:hyperlink>
      <w:r w:rsidR="00676507">
        <w:t xml:space="preserve"> </w:t>
      </w:r>
      <w:r>
        <w:t xml:space="preserve"> je </w:t>
      </w:r>
      <w:r w:rsidR="00723811">
        <w:t>kromě jídelního lístku</w:t>
      </w:r>
      <w:r>
        <w:t>,</w:t>
      </w:r>
      <w:r w:rsidR="00723811">
        <w:t xml:space="preserve"> </w:t>
      </w:r>
    </w:p>
    <w:p w:rsidR="00723811" w:rsidRDefault="00723811">
      <w:r>
        <w:t xml:space="preserve"> provozní řád školní jídelny,</w:t>
      </w:r>
      <w:r w:rsidR="00BC2E45">
        <w:t xml:space="preserve"> </w:t>
      </w:r>
      <w:r w:rsidR="00C31BC1">
        <w:t xml:space="preserve">dokumenty </w:t>
      </w:r>
      <w:r w:rsidR="00344701">
        <w:t>a</w:t>
      </w:r>
      <w:r>
        <w:t xml:space="preserve"> aktuality</w:t>
      </w:r>
      <w:r w:rsidR="00BC2E45">
        <w:t>,</w:t>
      </w:r>
      <w:r w:rsidR="00750C24">
        <w:t xml:space="preserve"> </w:t>
      </w:r>
      <w:r w:rsidR="00BC2E45">
        <w:t>kde budeme</w:t>
      </w:r>
      <w:r w:rsidR="00D46EBA">
        <w:t xml:space="preserve"> našim strávníkům </w:t>
      </w:r>
      <w:r w:rsidR="00292B32">
        <w:t>sdělovat nové informace tykající se naší jídelny.</w:t>
      </w:r>
    </w:p>
    <w:p w:rsidR="00292B32" w:rsidRDefault="00292B32"/>
    <w:p w:rsidR="00292B32" w:rsidRDefault="00292B32">
      <w:r>
        <w:t xml:space="preserve">Důležitá pro všechny strávníky je </w:t>
      </w:r>
      <w:r w:rsidR="00676507">
        <w:t>ikona</w:t>
      </w:r>
      <w:r>
        <w:t xml:space="preserve"> „ </w:t>
      </w:r>
      <w:r w:rsidR="00BF0B2C">
        <w:t>O</w:t>
      </w:r>
      <w:r>
        <w:t>dhlášk</w:t>
      </w:r>
      <w:r w:rsidR="00BF0B2C">
        <w:t>a / přihláška stravy</w:t>
      </w:r>
      <w:r>
        <w:t>“</w:t>
      </w:r>
      <w:r w:rsidR="006146F5">
        <w:t xml:space="preserve">- program </w:t>
      </w:r>
      <w:r w:rsidR="00676507">
        <w:t>i-</w:t>
      </w:r>
      <w:r w:rsidR="006146F5">
        <w:t>Stravné.</w:t>
      </w:r>
    </w:p>
    <w:p w:rsidR="00BF0B2C" w:rsidRDefault="00BF0B2C">
      <w:r>
        <w:t>Strávník opíše číslo s</w:t>
      </w:r>
      <w:r w:rsidR="00292B32">
        <w:t xml:space="preserve">trávníka, které obdržel </w:t>
      </w:r>
      <w:r>
        <w:t>a toto číslo bude nadále pro přihlášení používat.</w:t>
      </w:r>
    </w:p>
    <w:p w:rsidR="007642CB" w:rsidRDefault="00620268">
      <w:r>
        <w:t xml:space="preserve">Toto číslo strávníka bude uváděno jako specifický symbol u platby za </w:t>
      </w:r>
      <w:r w:rsidR="006D709F">
        <w:t>stravné (</w:t>
      </w:r>
      <w:r>
        <w:t>na složence a výpisech z účtů).</w:t>
      </w:r>
    </w:p>
    <w:p w:rsidR="00292B32" w:rsidRDefault="00292B32"/>
    <w:p w:rsidR="006146F5" w:rsidRPr="00D46EBA" w:rsidRDefault="00D46EBA">
      <w:pPr>
        <w:rPr>
          <w:u w:val="single"/>
        </w:rPr>
      </w:pPr>
      <w:r w:rsidRPr="00D46EBA">
        <w:rPr>
          <w:u w:val="single"/>
        </w:rPr>
        <w:t>O</w:t>
      </w:r>
      <w:r w:rsidR="007014DE">
        <w:rPr>
          <w:u w:val="single"/>
        </w:rPr>
        <w:t xml:space="preserve">d </w:t>
      </w:r>
      <w:r w:rsidR="007014DE" w:rsidRPr="007014DE">
        <w:rPr>
          <w:b/>
          <w:u w:val="single"/>
        </w:rPr>
        <w:t>12,30</w:t>
      </w:r>
      <w:r w:rsidR="006146F5" w:rsidRPr="007014DE">
        <w:rPr>
          <w:b/>
          <w:u w:val="single"/>
        </w:rPr>
        <w:t xml:space="preserve"> do 14,30</w:t>
      </w:r>
      <w:r w:rsidR="006146F5" w:rsidRPr="00D46EBA">
        <w:rPr>
          <w:u w:val="single"/>
        </w:rPr>
        <w:t xml:space="preserve"> hodin je pauza pro zpracování dat a program stravné nefunguje.</w:t>
      </w:r>
    </w:p>
    <w:p w:rsidR="006146F5" w:rsidRPr="00D46EBA" w:rsidRDefault="006146F5">
      <w:pPr>
        <w:rPr>
          <w:b/>
          <w:u w:val="single"/>
        </w:rPr>
      </w:pPr>
    </w:p>
    <w:p w:rsidR="001C0105" w:rsidRDefault="004908E7">
      <w:r>
        <w:rPr>
          <w:b/>
        </w:rPr>
        <w:t>Změna</w:t>
      </w:r>
      <w:r w:rsidR="00C436BC" w:rsidRPr="00C436BC">
        <w:rPr>
          <w:b/>
        </w:rPr>
        <w:t xml:space="preserve"> jídla</w:t>
      </w:r>
      <w:r w:rsidR="006146F5">
        <w:t xml:space="preserve">: </w:t>
      </w:r>
      <w:r w:rsidR="001C0105">
        <w:t xml:space="preserve">Tuto změnu lze provést za 1. </w:t>
      </w:r>
      <w:r w:rsidR="00FB63E9">
        <w:t>p</w:t>
      </w:r>
      <w:r w:rsidR="001C0105">
        <w:t>o internetu</w:t>
      </w:r>
    </w:p>
    <w:p w:rsidR="001C0105" w:rsidRDefault="001C0105">
      <w:r>
        <w:tab/>
      </w:r>
      <w:r>
        <w:tab/>
      </w:r>
      <w:r>
        <w:tab/>
      </w:r>
      <w:r>
        <w:tab/>
      </w:r>
      <w:r>
        <w:tab/>
        <w:t xml:space="preserve">  za 2. </w:t>
      </w:r>
      <w:r w:rsidR="00FB63E9">
        <w:t>u</w:t>
      </w:r>
      <w:r>
        <w:t xml:space="preserve"> </w:t>
      </w:r>
      <w:r w:rsidR="00DB723A">
        <w:t xml:space="preserve">terminálu </w:t>
      </w:r>
      <w:r>
        <w:t>na odhlášky v jídelně</w:t>
      </w:r>
    </w:p>
    <w:p w:rsidR="001C0105" w:rsidRDefault="001C0105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za 3. </w:t>
      </w:r>
      <w:r w:rsidR="00FB63E9">
        <w:t>v</w:t>
      </w:r>
      <w:r>
        <w:t>ýjimečně v kanceláři jídelny</w:t>
      </w:r>
    </w:p>
    <w:p w:rsidR="006146F5" w:rsidRPr="00364B58" w:rsidRDefault="001C0105">
      <w:pPr>
        <w:rPr>
          <w:b/>
        </w:rPr>
      </w:pPr>
      <w:r>
        <w:t>S</w:t>
      </w:r>
      <w:r w:rsidR="006146F5">
        <w:t xml:space="preserve">trávník </w:t>
      </w:r>
      <w:r w:rsidR="00D06BCF">
        <w:t>bude stále přihlášen na oběd č. 1</w:t>
      </w:r>
      <w:r>
        <w:t>.</w:t>
      </w:r>
      <w:r w:rsidR="006146F5">
        <w:t xml:space="preserve"> a </w:t>
      </w:r>
      <w:r w:rsidR="004908E7">
        <w:t>volit si bude pouze v případě, že bude chtít oběd č. 2.</w:t>
      </w:r>
      <w:r w:rsidR="00F75E1D">
        <w:t xml:space="preserve"> Nejlépe je změnu </w:t>
      </w:r>
      <w:r w:rsidR="00AD2DAC">
        <w:t>(tj.volbu oběda č. 2)</w:t>
      </w:r>
      <w:r w:rsidR="00F75E1D">
        <w:t xml:space="preserve">provést </w:t>
      </w:r>
      <w:r w:rsidR="004908E7">
        <w:t xml:space="preserve">hned </w:t>
      </w:r>
      <w:r w:rsidR="00F75E1D">
        <w:t xml:space="preserve">po </w:t>
      </w:r>
      <w:r w:rsidR="004908E7">
        <w:t>zveřejnění</w:t>
      </w:r>
      <w:r w:rsidR="00F75E1D">
        <w:t xml:space="preserve"> jídelníčku na </w:t>
      </w:r>
      <w:r w:rsidR="004908E7">
        <w:t>celých 14 dní dopředu. Nejpozději</w:t>
      </w:r>
      <w:r w:rsidR="00F75E1D">
        <w:t xml:space="preserve"> </w:t>
      </w:r>
      <w:r w:rsidR="004908E7">
        <w:t xml:space="preserve">lze změnu provést 2 </w:t>
      </w:r>
      <w:r w:rsidR="003E616C">
        <w:t xml:space="preserve">pracovní </w:t>
      </w:r>
      <w:r w:rsidR="004908E7">
        <w:t>dny předem</w:t>
      </w:r>
      <w:r w:rsidR="00BC2E45">
        <w:t xml:space="preserve"> (např. v pondělí do 8,00 hodin ráno se může volit až na středu).</w:t>
      </w:r>
      <w:r w:rsidR="004908E7">
        <w:t xml:space="preserve"> </w:t>
      </w:r>
      <w:r w:rsidR="00AD2DAC">
        <w:t>Náhlé změny (</w:t>
      </w:r>
      <w:r w:rsidR="00DF7928">
        <w:t>nemoc</w:t>
      </w:r>
      <w:r w:rsidR="00AD2DAC">
        <w:t>)</w:t>
      </w:r>
      <w:r w:rsidR="00DF7928">
        <w:t xml:space="preserve"> lze odhlásit pouze po telefonu</w:t>
      </w:r>
      <w:r w:rsidR="00AD2DAC">
        <w:t xml:space="preserve"> do 8 hodin ráno</w:t>
      </w:r>
      <w:r w:rsidR="00DF7928">
        <w:t xml:space="preserve">. </w:t>
      </w:r>
      <w:r w:rsidR="004908E7">
        <w:t>V případě</w:t>
      </w:r>
      <w:r w:rsidR="006146F5">
        <w:t xml:space="preserve">, že strávník zapomene čip, dostane </w:t>
      </w:r>
      <w:r w:rsidR="00AD2DAC">
        <w:t xml:space="preserve">v kanceláři ŠJ </w:t>
      </w:r>
      <w:r w:rsidR="006146F5">
        <w:t>náhradní stravenku</w:t>
      </w:r>
      <w:r w:rsidR="00AD2DAC">
        <w:t xml:space="preserve">. V případě, že má navolen oběd č. 2 a </w:t>
      </w:r>
      <w:r w:rsidR="00CA18CA">
        <w:t>žádá</w:t>
      </w:r>
      <w:r w:rsidR="00AD2DAC">
        <w:t xml:space="preserve"> náhradní stravenku musí </w:t>
      </w:r>
      <w:r w:rsidR="00CA18CA">
        <w:t>požádat a počkat až  v počítači zkontroluje</w:t>
      </w:r>
      <w:r w:rsidR="00364B58">
        <w:t>me</w:t>
      </w:r>
      <w:r w:rsidR="00CA18CA">
        <w:t xml:space="preserve"> zda má opravdu navolen oběd č. 2.</w:t>
      </w:r>
      <w:r w:rsidR="006146F5">
        <w:t xml:space="preserve"> Nelze z provozních i technických důvodů</w:t>
      </w:r>
      <w:r w:rsidR="00C31BC1">
        <w:t xml:space="preserve"> toto řešit jinak.</w:t>
      </w:r>
      <w:r w:rsidR="00D46EBA">
        <w:t xml:space="preserve"> Školní prázdniny</w:t>
      </w:r>
      <w:r w:rsidR="00D06BCF">
        <w:t xml:space="preserve"> </w:t>
      </w:r>
      <w:r w:rsidR="00D46EBA">
        <w:t>jsou totéž co víkend, takže se prodlouží doba na odhlášky a volbu oběda</w:t>
      </w:r>
      <w:r w:rsidR="00367C2F">
        <w:t xml:space="preserve">, </w:t>
      </w:r>
      <w:r w:rsidR="00367C2F" w:rsidRPr="00364B58">
        <w:rPr>
          <w:b/>
        </w:rPr>
        <w:t>počítají se jen pracovní dny.</w:t>
      </w:r>
    </w:p>
    <w:p w:rsidR="00C31BC1" w:rsidRDefault="00C31BC1"/>
    <w:p w:rsidR="00C31BC1" w:rsidRDefault="00C31BC1">
      <w:r>
        <w:t xml:space="preserve">Dále je důležité, že oběd č. 2 </w:t>
      </w:r>
      <w:r w:rsidR="004908E7">
        <w:t>ne</w:t>
      </w:r>
      <w:r>
        <w:t>budeme vařit</w:t>
      </w:r>
      <w:r w:rsidR="004908E7">
        <w:t>,</w:t>
      </w:r>
      <w:r>
        <w:t xml:space="preserve"> přihlá</w:t>
      </w:r>
      <w:r w:rsidR="004908E7">
        <w:t xml:space="preserve">sí- li se méně než </w:t>
      </w:r>
      <w:r>
        <w:t>50 strávníků.</w:t>
      </w:r>
    </w:p>
    <w:p w:rsidR="00C436BC" w:rsidRDefault="00C436BC"/>
    <w:p w:rsidR="00C31BC1" w:rsidRPr="00C436BC" w:rsidRDefault="00C436BC">
      <w:r w:rsidRPr="00C436BC">
        <w:rPr>
          <w:b/>
        </w:rPr>
        <w:t>Přehled</w:t>
      </w:r>
      <w:r w:rsidR="00D46EBA">
        <w:rPr>
          <w:b/>
        </w:rPr>
        <w:t xml:space="preserve"> </w:t>
      </w:r>
      <w:r w:rsidRPr="00C436BC">
        <w:rPr>
          <w:b/>
        </w:rPr>
        <w:t>odběru</w:t>
      </w:r>
      <w:r>
        <w:t>:</w:t>
      </w:r>
    </w:p>
    <w:p w:rsidR="00BF17CD" w:rsidRDefault="00C31BC1">
      <w:r w:rsidRPr="00C436BC">
        <w:t>Vysvětlivky:</w:t>
      </w:r>
      <w:r w:rsidR="00BF17CD">
        <w:rPr>
          <w:b/>
        </w:rPr>
        <w:t xml:space="preserve"> </w:t>
      </w:r>
      <w:r w:rsidR="00BF17CD">
        <w:rPr>
          <w:b/>
        </w:rPr>
        <w:tab/>
      </w:r>
      <w:r w:rsidR="00BF17CD">
        <w:rPr>
          <w:b/>
        </w:rPr>
        <w:tab/>
      </w:r>
      <w:r w:rsidR="00BF17CD">
        <w:rPr>
          <w:b/>
        </w:rPr>
        <w:tab/>
      </w:r>
    </w:p>
    <w:p w:rsidR="00C436BC" w:rsidRDefault="00C436BC">
      <w:pPr>
        <w:rPr>
          <w:b/>
        </w:rPr>
      </w:pPr>
      <w:r w:rsidRPr="00C436BC">
        <w:rPr>
          <w:u w:val="single"/>
        </w:rPr>
        <w:t>v kolonce odebráno</w:t>
      </w:r>
      <w:r>
        <w:tab/>
      </w:r>
      <w:r>
        <w:tab/>
      </w:r>
      <w:r w:rsidRPr="00C436BC">
        <w:rPr>
          <w:u w:val="single"/>
        </w:rPr>
        <w:t xml:space="preserve"> znamená</w:t>
      </w:r>
    </w:p>
    <w:p w:rsidR="00C31BC1" w:rsidRDefault="00BF17CD">
      <w:r>
        <w:t xml:space="preserve"> </w:t>
      </w:r>
      <w:r w:rsidR="00284D65">
        <w:t>1</w:t>
      </w:r>
      <w:r>
        <w:t xml:space="preserve"> </w:t>
      </w:r>
      <w:r>
        <w:tab/>
      </w:r>
      <w:r>
        <w:tab/>
      </w:r>
      <w:r>
        <w:tab/>
      </w:r>
      <w:r w:rsidR="00C436BC">
        <w:tab/>
      </w:r>
      <w:r>
        <w:t>oběd č. 1 byl odebrán</w:t>
      </w:r>
    </w:p>
    <w:p w:rsidR="00BF17CD" w:rsidRDefault="00BF17CD">
      <w:r>
        <w:t xml:space="preserve"> </w:t>
      </w:r>
      <w:r w:rsidR="00284D65">
        <w:t>2</w:t>
      </w:r>
      <w:r>
        <w:tab/>
      </w:r>
      <w:r>
        <w:tab/>
      </w:r>
      <w:r>
        <w:tab/>
      </w:r>
      <w:r w:rsidR="00C436BC">
        <w:tab/>
      </w:r>
      <w:r>
        <w:t>oběd č. 2 byl odebrán</w:t>
      </w:r>
    </w:p>
    <w:p w:rsidR="00911641" w:rsidRDefault="00C436BC">
      <w:r>
        <w:t xml:space="preserve"> </w:t>
      </w:r>
      <w:r w:rsidR="00284D65">
        <w:t>nečipnuto</w:t>
      </w:r>
      <w:r w:rsidR="00284D65">
        <w:tab/>
      </w:r>
      <w:r w:rsidR="00284D65">
        <w:tab/>
      </w:r>
      <w:r w:rsidR="00284D65">
        <w:tab/>
      </w:r>
      <w:r w:rsidR="00BF17CD">
        <w:t xml:space="preserve">oběd nebyl odebrán nebo </w:t>
      </w:r>
      <w:r w:rsidR="00CA18CA">
        <w:t>byl odebrán</w:t>
      </w:r>
      <w:r w:rsidR="00BC2E45">
        <w:t>,</w:t>
      </w:r>
      <w:r w:rsidR="00CA18CA">
        <w:t xml:space="preserve"> </w:t>
      </w:r>
      <w:r w:rsidR="00193320">
        <w:t>ale n</w:t>
      </w:r>
      <w:r w:rsidR="00284D65">
        <w:t>e</w:t>
      </w:r>
      <w:r w:rsidR="00002AB4">
        <w:t>bylo čipnut</w:t>
      </w:r>
      <w:r w:rsidR="00911641">
        <w:t>o</w:t>
      </w:r>
    </w:p>
    <w:p w:rsidR="00193320" w:rsidRPr="00BF17CD" w:rsidRDefault="00C436BC">
      <w:r>
        <w:t>odhlášen</w:t>
      </w:r>
      <w:r w:rsidR="00143D9C">
        <w:t>o</w:t>
      </w:r>
      <w:r>
        <w:tab/>
      </w:r>
      <w:r>
        <w:tab/>
      </w:r>
      <w:r>
        <w:tab/>
        <w:t>oběd byl odhlášen</w:t>
      </w:r>
      <w:r w:rsidR="00193320">
        <w:tab/>
      </w:r>
      <w:r w:rsidR="00193320">
        <w:tab/>
      </w:r>
      <w:r w:rsidR="00193320">
        <w:tab/>
      </w:r>
      <w:r w:rsidR="00193320">
        <w:tab/>
        <w:t xml:space="preserve"> </w:t>
      </w:r>
    </w:p>
    <w:p w:rsidR="00193320" w:rsidRDefault="00193320"/>
    <w:p w:rsidR="004B3EF7" w:rsidRDefault="004B3EF7">
      <w:r>
        <w:t xml:space="preserve">Upozorňujeme, že odhláška provedena na terminálu </w:t>
      </w:r>
      <w:r w:rsidR="00A02293">
        <w:t xml:space="preserve">i na internetu </w:t>
      </w:r>
      <w:r>
        <w:t>v</w:t>
      </w:r>
      <w:r w:rsidR="002040CA">
        <w:t xml:space="preserve"> daný den od </w:t>
      </w:r>
      <w:r w:rsidR="002040CA" w:rsidRPr="007014DE">
        <w:rPr>
          <w:b/>
        </w:rPr>
        <w:t>8.00 hodin</w:t>
      </w:r>
      <w:r w:rsidR="002040CA">
        <w:t xml:space="preserve"> </w:t>
      </w:r>
      <w:r w:rsidR="002040CA" w:rsidRPr="007014DE">
        <w:rPr>
          <w:b/>
        </w:rPr>
        <w:t>do 12.30</w:t>
      </w:r>
      <w:r w:rsidRPr="007014DE">
        <w:rPr>
          <w:b/>
        </w:rPr>
        <w:t xml:space="preserve"> hodin</w:t>
      </w:r>
      <w:r>
        <w:t xml:space="preserve"> se objeví na internetu nejdříve ve </w:t>
      </w:r>
      <w:r w:rsidRPr="007014DE">
        <w:rPr>
          <w:b/>
        </w:rPr>
        <w:t>14,30 hodin.</w:t>
      </w:r>
    </w:p>
    <w:p w:rsidR="00227598" w:rsidRDefault="00227598"/>
    <w:p w:rsidR="00227598" w:rsidRPr="00227598" w:rsidRDefault="00227598">
      <w:pPr>
        <w:rPr>
          <w:b/>
        </w:rPr>
      </w:pPr>
      <w:r w:rsidRPr="00227598">
        <w:rPr>
          <w:b/>
        </w:rPr>
        <w:t>Důležité upozornění</w:t>
      </w:r>
      <w:r>
        <w:rPr>
          <w:b/>
        </w:rPr>
        <w:t xml:space="preserve"> pro </w:t>
      </w:r>
      <w:r w:rsidR="00116A2E">
        <w:rPr>
          <w:b/>
        </w:rPr>
        <w:t>plátce faktur:</w:t>
      </w:r>
    </w:p>
    <w:p w:rsidR="00227598" w:rsidRPr="00227598" w:rsidRDefault="00227598">
      <w:pPr>
        <w:rPr>
          <w:b/>
        </w:rPr>
      </w:pPr>
      <w:r w:rsidRPr="00227598">
        <w:rPr>
          <w:b/>
        </w:rPr>
        <w:t xml:space="preserve">Strávníkům, kterým vystavujeme na úhradu stravného faktury pro jejich zaměstnavatele </w:t>
      </w:r>
      <w:r w:rsidR="00165BBF">
        <w:rPr>
          <w:b/>
        </w:rPr>
        <w:t>(</w:t>
      </w:r>
      <w:r w:rsidRPr="00227598">
        <w:rPr>
          <w:b/>
        </w:rPr>
        <w:t xml:space="preserve">učitelé a cizí strávníci na faktury) </w:t>
      </w:r>
      <w:r w:rsidR="00116A2E">
        <w:rPr>
          <w:b/>
        </w:rPr>
        <w:t>bude vždy</w:t>
      </w:r>
      <w:r w:rsidRPr="00227598">
        <w:rPr>
          <w:b/>
        </w:rPr>
        <w:t xml:space="preserve"> v přehledu plateb stav vašeho peněžního účtu minusový. U faktur tato ikona nefunguje. Fakturu platí zaměstnavatel.</w:t>
      </w:r>
    </w:p>
    <w:sectPr w:rsidR="00227598" w:rsidRPr="00227598" w:rsidSect="0067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811"/>
    <w:rsid w:val="00002AB4"/>
    <w:rsid w:val="00116A2E"/>
    <w:rsid w:val="00143D9C"/>
    <w:rsid w:val="00165BBF"/>
    <w:rsid w:val="00193320"/>
    <w:rsid w:val="001C0105"/>
    <w:rsid w:val="002040CA"/>
    <w:rsid w:val="00227598"/>
    <w:rsid w:val="0026335D"/>
    <w:rsid w:val="00284D65"/>
    <w:rsid w:val="00292B32"/>
    <w:rsid w:val="002E3996"/>
    <w:rsid w:val="0033516F"/>
    <w:rsid w:val="00344701"/>
    <w:rsid w:val="00364B58"/>
    <w:rsid w:val="00367C2F"/>
    <w:rsid w:val="003C40CA"/>
    <w:rsid w:val="003E616C"/>
    <w:rsid w:val="004908E7"/>
    <w:rsid w:val="004B3EF7"/>
    <w:rsid w:val="0051608C"/>
    <w:rsid w:val="005F637A"/>
    <w:rsid w:val="006146F5"/>
    <w:rsid w:val="00620268"/>
    <w:rsid w:val="00673CB0"/>
    <w:rsid w:val="00676507"/>
    <w:rsid w:val="006D709F"/>
    <w:rsid w:val="007014DE"/>
    <w:rsid w:val="00723811"/>
    <w:rsid w:val="00750C24"/>
    <w:rsid w:val="007642CB"/>
    <w:rsid w:val="007A3FCB"/>
    <w:rsid w:val="0082270A"/>
    <w:rsid w:val="00911641"/>
    <w:rsid w:val="00913F84"/>
    <w:rsid w:val="00A02293"/>
    <w:rsid w:val="00A41DEC"/>
    <w:rsid w:val="00AA6855"/>
    <w:rsid w:val="00AD2DAC"/>
    <w:rsid w:val="00B6018C"/>
    <w:rsid w:val="00BC2E45"/>
    <w:rsid w:val="00BF0B2C"/>
    <w:rsid w:val="00BF17CD"/>
    <w:rsid w:val="00BF2525"/>
    <w:rsid w:val="00C31BC1"/>
    <w:rsid w:val="00C436BC"/>
    <w:rsid w:val="00C56F2B"/>
    <w:rsid w:val="00CA18CA"/>
    <w:rsid w:val="00CF46B1"/>
    <w:rsid w:val="00D06BCF"/>
    <w:rsid w:val="00D46EBA"/>
    <w:rsid w:val="00D641E2"/>
    <w:rsid w:val="00D95B01"/>
    <w:rsid w:val="00DB723A"/>
    <w:rsid w:val="00DF7928"/>
    <w:rsid w:val="00EB4BEB"/>
    <w:rsid w:val="00F75E1D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3C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76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idelnapelhrim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/>
  <LinksUpToDate>false</LinksUpToDate>
  <CharactersWithSpaces>2363</CharactersWithSpaces>
  <SharedDoc>false</SharedDoc>
  <HLinks>
    <vt:vector size="6" baseType="variant">
      <vt:variant>
        <vt:i4>7798820</vt:i4>
      </vt:variant>
      <vt:variant>
        <vt:i4>0</vt:i4>
      </vt:variant>
      <vt:variant>
        <vt:i4>0</vt:i4>
      </vt:variant>
      <vt:variant>
        <vt:i4>5</vt:i4>
      </vt:variant>
      <vt:variant>
        <vt:lpwstr>http://www.jidelnapelhrimov.cz/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AL</dc:creator>
  <cp:keywords/>
  <dc:description/>
  <cp:lastModifiedBy>jidelna</cp:lastModifiedBy>
  <cp:revision>6</cp:revision>
  <cp:lastPrinted>2011-06-03T08:27:00Z</cp:lastPrinted>
  <dcterms:created xsi:type="dcterms:W3CDTF">2013-07-04T08:00:00Z</dcterms:created>
  <dcterms:modified xsi:type="dcterms:W3CDTF">2018-07-31T07:48:00Z</dcterms:modified>
</cp:coreProperties>
</file>